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8AD8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</w:pPr>
      <w:r w:rsidRPr="00B00048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861E25E" wp14:editId="650F5A12">
            <wp:simplePos x="0" y="0"/>
            <wp:positionH relativeFrom="margin">
              <wp:align>left</wp:align>
            </wp:positionH>
            <wp:positionV relativeFrom="margin">
              <wp:posOffset>-180975</wp:posOffset>
            </wp:positionV>
            <wp:extent cx="809625" cy="8096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048"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  <w:t>Zakład Usług Komunalnych</w:t>
      </w:r>
    </w:p>
    <w:p w14:paraId="4F395177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</w:pPr>
      <w:r w:rsidRPr="00B00048"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  <w:t>w Warce Sp. z o.o.</w:t>
      </w:r>
    </w:p>
    <w:p w14:paraId="7904F8CD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00"/>
          <w:sz w:val="16"/>
          <w:szCs w:val="16"/>
        </w:rPr>
      </w:pPr>
      <w:r w:rsidRPr="00B00048">
        <w:rPr>
          <w:rFonts w:asciiTheme="minorHAnsi" w:hAnsiTheme="minorHAnsi" w:cstheme="minorHAnsi"/>
          <w:color w:val="000000"/>
          <w:sz w:val="16"/>
          <w:szCs w:val="16"/>
        </w:rPr>
        <w:t>ul. Farna 4, 05-660 Warka</w:t>
      </w:r>
    </w:p>
    <w:p w14:paraId="4EC9BF37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00"/>
          <w:sz w:val="16"/>
          <w:szCs w:val="16"/>
          <w:lang w:val="de-DE"/>
        </w:rPr>
      </w:pPr>
      <w:r w:rsidRPr="00B00048">
        <w:rPr>
          <w:rFonts w:asciiTheme="minorHAnsi" w:hAnsiTheme="minorHAnsi" w:cstheme="minorHAnsi"/>
          <w:color w:val="000000"/>
          <w:sz w:val="16"/>
          <w:szCs w:val="16"/>
          <w:lang w:val="de-DE"/>
        </w:rPr>
        <w:t>tel. +48 667-32-99</w:t>
      </w:r>
    </w:p>
    <w:p w14:paraId="2CB98CCE" w14:textId="77777777" w:rsidR="009F499D" w:rsidRPr="00B00048" w:rsidRDefault="00000000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Style w:val="Hipercze"/>
          <w:rFonts w:asciiTheme="minorHAnsi" w:hAnsiTheme="minorHAnsi" w:cstheme="minorHAnsi"/>
          <w:sz w:val="16"/>
          <w:szCs w:val="16"/>
          <w:lang w:val="de-DE"/>
        </w:rPr>
      </w:pPr>
      <w:hyperlink r:id="rId8" w:history="1">
        <w:r w:rsidR="009F499D" w:rsidRPr="00B00048">
          <w:rPr>
            <w:rStyle w:val="Hipercze"/>
            <w:rFonts w:asciiTheme="minorHAnsi" w:hAnsiTheme="minorHAnsi" w:cstheme="minorHAnsi"/>
            <w:color w:val="000000"/>
            <w:sz w:val="16"/>
            <w:szCs w:val="16"/>
            <w:lang w:val="de-DE"/>
          </w:rPr>
          <w:t>www.zukwarka.pl</w:t>
        </w:r>
      </w:hyperlink>
      <w:r w:rsidR="009F499D" w:rsidRPr="00B00048">
        <w:rPr>
          <w:rFonts w:asciiTheme="minorHAnsi" w:hAnsiTheme="minorHAnsi" w:cstheme="minorHAnsi"/>
          <w:color w:val="000000"/>
          <w:sz w:val="16"/>
          <w:szCs w:val="16"/>
          <w:lang w:val="de-DE"/>
        </w:rPr>
        <w:t xml:space="preserve">,  </w:t>
      </w:r>
      <w:hyperlink r:id="rId9" w:history="1">
        <w:r w:rsidR="009F499D" w:rsidRPr="00B00048">
          <w:rPr>
            <w:rStyle w:val="Hipercze"/>
            <w:rFonts w:asciiTheme="minorHAnsi" w:hAnsiTheme="minorHAnsi" w:cstheme="minorHAnsi"/>
            <w:sz w:val="16"/>
            <w:szCs w:val="16"/>
            <w:lang w:val="de-DE"/>
          </w:rPr>
          <w:t>zuk@zukwarka.pl</w:t>
        </w:r>
      </w:hyperlink>
    </w:p>
    <w:p w14:paraId="655B7CEC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00"/>
          <w:sz w:val="20"/>
          <w:szCs w:val="22"/>
          <w:lang w:val="de-DE"/>
        </w:rPr>
      </w:pPr>
      <w:r w:rsidRPr="00B00048">
        <w:rPr>
          <w:rFonts w:asciiTheme="minorHAnsi" w:hAnsiTheme="minorHAnsi" w:cstheme="minorHAnsi"/>
          <w:noProof/>
          <w:color w:val="7F7F7F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FB1F8" wp14:editId="4BBB44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63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8E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0;width:47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" strokecolor="#0f243e"/>
            </w:pict>
          </mc:Fallback>
        </mc:AlternateContent>
      </w:r>
    </w:p>
    <w:p w14:paraId="01D44B85" w14:textId="3C3F5792" w:rsidR="009F499D" w:rsidRPr="00B00048" w:rsidRDefault="009F499D" w:rsidP="009F499D">
      <w:pPr>
        <w:tabs>
          <w:tab w:val="right" w:pos="9070"/>
        </w:tabs>
        <w:rPr>
          <w:rFonts w:cstheme="minorHAnsi"/>
        </w:rPr>
      </w:pPr>
      <w:r w:rsidRPr="00B00048">
        <w:rPr>
          <w:rFonts w:cstheme="minorHAnsi"/>
        </w:rPr>
        <w:tab/>
        <w:t>Warka, dni</w:t>
      </w:r>
      <w:r w:rsidR="00C0622A" w:rsidRPr="00B00048">
        <w:rPr>
          <w:rFonts w:cstheme="minorHAnsi"/>
        </w:rPr>
        <w:t>a</w:t>
      </w:r>
      <w:r w:rsidRPr="00B00048">
        <w:rPr>
          <w:rFonts w:cstheme="minorHAnsi"/>
        </w:rPr>
        <w:t xml:space="preserve"> </w:t>
      </w:r>
      <w:r w:rsidR="00E501C7">
        <w:rPr>
          <w:rFonts w:cstheme="minorHAnsi"/>
        </w:rPr>
        <w:t>12</w:t>
      </w:r>
      <w:r w:rsidRPr="00B00048">
        <w:rPr>
          <w:rFonts w:cstheme="minorHAnsi"/>
        </w:rPr>
        <w:t xml:space="preserve"> </w:t>
      </w:r>
      <w:r w:rsidR="000E308D">
        <w:rPr>
          <w:rFonts w:cstheme="minorHAnsi"/>
        </w:rPr>
        <w:t>września</w:t>
      </w:r>
      <w:r w:rsidRPr="00B00048">
        <w:rPr>
          <w:rFonts w:cstheme="minorHAnsi"/>
        </w:rPr>
        <w:t xml:space="preserve"> 2023 r.</w:t>
      </w:r>
    </w:p>
    <w:p w14:paraId="5DCCC9AB" w14:textId="47F24327" w:rsidR="009F499D" w:rsidRPr="00B00048" w:rsidRDefault="00971928" w:rsidP="00F20844">
      <w:pPr>
        <w:shd w:val="clear" w:color="auto" w:fill="FDFDFD"/>
        <w:spacing w:before="150" w:after="150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color w:val="000000"/>
          <w:lang w:eastAsia="pl-PL"/>
        </w:rPr>
      </w:pPr>
      <w:r w:rsidRPr="00B00048">
        <w:rPr>
          <w:rFonts w:eastAsia="Times New Roman" w:cstheme="minorHAnsi"/>
          <w:b/>
          <w:bCs/>
          <w:color w:val="000000"/>
          <w:lang w:eastAsia="pl-PL"/>
        </w:rPr>
        <w:t>Ogłoszenie o pracy</w:t>
      </w:r>
    </w:p>
    <w:p w14:paraId="541D2B3B" w14:textId="77777777" w:rsidR="004C76CD" w:rsidRPr="00B00048" w:rsidRDefault="004C76CD" w:rsidP="004C76C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Zakład Usług Komunalnych w Warce sp. z o.o.</w:t>
      </w:r>
    </w:p>
    <w:p w14:paraId="35B6DB94" w14:textId="77777777" w:rsidR="00B00048" w:rsidRDefault="004C76CD" w:rsidP="00B0004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ogłasza nabór na stanowisko:</w:t>
      </w:r>
    </w:p>
    <w:p w14:paraId="5668169F" w14:textId="06DBB4E1" w:rsidR="004C76CD" w:rsidRPr="00B00048" w:rsidRDefault="004C76CD" w:rsidP="00B0004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09FBE61" w14:textId="2195CBAD" w:rsidR="004C76CD" w:rsidRPr="00B00048" w:rsidRDefault="00E501C7" w:rsidP="004C76C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KONSERWATOR</w:t>
      </w:r>
      <w:r w:rsidR="0096716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4C76CD"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DZIA</w:t>
      </w:r>
      <w:r w:rsidR="0096716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LE</w:t>
      </w:r>
      <w:r w:rsidR="00521696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STACJI UZDATNIANIA WODY I </w:t>
      </w:r>
      <w:r w:rsidR="004C76CD"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OCZYSZCZALNI ŚCIEKÓW</w:t>
      </w:r>
    </w:p>
    <w:p w14:paraId="6B578B78" w14:textId="023C3B92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Miejsce pracy: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05-660 Warka, ul. Turystyczna 74</w:t>
      </w:r>
    </w:p>
    <w:p w14:paraId="188E5A94" w14:textId="1006EB60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Rodzaj umowy: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Umowa o pracę </w:t>
      </w:r>
    </w:p>
    <w:p w14:paraId="2835AD78" w14:textId="77777777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Wymagane dokumenty: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podanie o pracę,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CV</w:t>
      </w:r>
    </w:p>
    <w:p w14:paraId="4EB2F05A" w14:textId="2E7F5F9D" w:rsidR="00797BFA" w:rsidRPr="00B00048" w:rsidRDefault="00A84F5A" w:rsidP="00797BFA">
      <w:pPr>
        <w:shd w:val="clear" w:color="auto" w:fill="FDFDFD"/>
        <w:spacing w:before="150" w:after="150" w:line="240" w:lineRule="auto"/>
        <w:textAlignment w:val="baseline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000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 firmie</w:t>
      </w:r>
    </w:p>
    <w:p w14:paraId="507E3EE3" w14:textId="192E05E7" w:rsidR="00444D8F" w:rsidRPr="00B00048" w:rsidRDefault="00063E9F" w:rsidP="00786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0048">
        <w:rPr>
          <w:rFonts w:eastAsia="Times New Roman" w:cstheme="minorHAnsi"/>
          <w:lang w:eastAsia="pl-PL"/>
        </w:rPr>
        <w:t xml:space="preserve">Zakład Usług Komunalnych w Warce </w:t>
      </w:r>
      <w:r w:rsidR="003C30FF" w:rsidRPr="00B00048">
        <w:rPr>
          <w:rFonts w:eastAsia="Times New Roman" w:cstheme="minorHAnsi"/>
          <w:lang w:eastAsia="pl-PL"/>
        </w:rPr>
        <w:t xml:space="preserve">Sp. z o.o jest przedsiębiorstwem realizującym zadania Gminy Warka w zakresie </w:t>
      </w:r>
      <w:r w:rsidR="007865B9" w:rsidRPr="00B00048">
        <w:rPr>
          <w:rFonts w:eastAsia="Times New Roman" w:cstheme="minorHAnsi"/>
          <w:lang w:eastAsia="pl-PL"/>
        </w:rPr>
        <w:t xml:space="preserve">min.: </w:t>
      </w:r>
      <w:r w:rsidR="003C30FF" w:rsidRPr="00B00048">
        <w:rPr>
          <w:rFonts w:eastAsia="Times New Roman" w:cstheme="minorHAnsi"/>
          <w:lang w:eastAsia="pl-PL"/>
        </w:rPr>
        <w:t xml:space="preserve">dostaw wody, odbiorów odpadów i ścieków </w:t>
      </w:r>
      <w:r w:rsidR="007865B9" w:rsidRPr="00B00048">
        <w:rPr>
          <w:rFonts w:eastAsia="Times New Roman" w:cstheme="minorHAnsi"/>
          <w:lang w:eastAsia="pl-PL"/>
        </w:rPr>
        <w:t xml:space="preserve">oraz </w:t>
      </w:r>
      <w:r w:rsidR="003C30FF" w:rsidRPr="00B00048">
        <w:rPr>
          <w:rFonts w:eastAsia="Times New Roman" w:cstheme="minorHAnsi"/>
          <w:lang w:eastAsia="pl-PL"/>
        </w:rPr>
        <w:t xml:space="preserve">produkcji ciepła systemowego. </w:t>
      </w:r>
      <w:r w:rsidR="00FA4310" w:rsidRPr="00B00048">
        <w:rPr>
          <w:rFonts w:eastAsia="Times New Roman" w:cstheme="minorHAnsi"/>
          <w:lang w:eastAsia="pl-PL"/>
        </w:rPr>
        <w:t xml:space="preserve">Jednym z działów naszej spółki jest </w:t>
      </w:r>
      <w:r w:rsidR="00444D8F" w:rsidRPr="00B00048">
        <w:rPr>
          <w:rFonts w:eastAsia="Times New Roman" w:cstheme="minorHAnsi"/>
          <w:lang w:eastAsia="pl-PL"/>
        </w:rPr>
        <w:t>Dział</w:t>
      </w:r>
      <w:r w:rsidR="00E501C7">
        <w:rPr>
          <w:rFonts w:eastAsia="Times New Roman" w:cstheme="minorHAnsi"/>
          <w:lang w:eastAsia="pl-PL"/>
        </w:rPr>
        <w:t xml:space="preserve"> Stacji Uzdatniania Wody i</w:t>
      </w:r>
      <w:r w:rsidR="00444D8F" w:rsidRPr="00B00048">
        <w:rPr>
          <w:rFonts w:eastAsia="Times New Roman" w:cstheme="minorHAnsi"/>
          <w:lang w:eastAsia="pl-PL"/>
        </w:rPr>
        <w:t xml:space="preserve"> Oczyszczalni Ścieków stanowi</w:t>
      </w:r>
      <w:r w:rsidR="00FA4310" w:rsidRPr="00B00048">
        <w:rPr>
          <w:rFonts w:eastAsia="Times New Roman" w:cstheme="minorHAnsi"/>
          <w:lang w:eastAsia="pl-PL"/>
        </w:rPr>
        <w:t>ący</w:t>
      </w:r>
      <w:r w:rsidR="00444D8F" w:rsidRPr="00B00048">
        <w:rPr>
          <w:rFonts w:eastAsia="Times New Roman" w:cstheme="minorHAnsi"/>
          <w:lang w:eastAsia="pl-PL"/>
        </w:rPr>
        <w:t xml:space="preserve"> część Wydziału Wody, Kanalizacji i Energetyki Cieplnej</w:t>
      </w:r>
      <w:r w:rsidR="00FA4310" w:rsidRPr="00B00048">
        <w:rPr>
          <w:rFonts w:eastAsia="Times New Roman" w:cstheme="minorHAnsi"/>
          <w:lang w:eastAsia="pl-PL"/>
        </w:rPr>
        <w:t xml:space="preserve">. </w:t>
      </w:r>
      <w:r w:rsidR="00E501C7">
        <w:rPr>
          <w:rFonts w:eastAsia="Times New Roman" w:cstheme="minorHAnsi"/>
          <w:lang w:eastAsia="pl-PL"/>
        </w:rPr>
        <w:t>W jego s</w:t>
      </w:r>
      <w:r w:rsidR="00905698" w:rsidRPr="00B00048">
        <w:rPr>
          <w:rFonts w:eastAsia="Times New Roman" w:cstheme="minorHAnsi"/>
          <w:lang w:eastAsia="pl-PL"/>
        </w:rPr>
        <w:t>kład</w:t>
      </w:r>
      <w:r w:rsidR="00E501C7">
        <w:rPr>
          <w:rFonts w:eastAsia="Times New Roman" w:cstheme="minorHAnsi"/>
          <w:lang w:eastAsia="pl-PL"/>
        </w:rPr>
        <w:t xml:space="preserve"> wchodzi 6 stacji uzdatniana wody oraz </w:t>
      </w:r>
      <w:r w:rsidR="00444D8F" w:rsidRPr="00B00048">
        <w:rPr>
          <w:rFonts w:eastAsia="Times New Roman" w:cstheme="minorHAnsi"/>
          <w:lang w:eastAsia="pl-PL"/>
        </w:rPr>
        <w:t>dw</w:t>
      </w:r>
      <w:r w:rsidR="00E501C7">
        <w:rPr>
          <w:rFonts w:eastAsia="Times New Roman" w:cstheme="minorHAnsi"/>
          <w:lang w:eastAsia="pl-PL"/>
        </w:rPr>
        <w:t>ie</w:t>
      </w:r>
      <w:r w:rsidR="00444D8F" w:rsidRPr="00B00048">
        <w:rPr>
          <w:rFonts w:eastAsia="Times New Roman" w:cstheme="minorHAnsi"/>
          <w:lang w:eastAsia="pl-PL"/>
        </w:rPr>
        <w:t xml:space="preserve"> oczyszczalni</w:t>
      </w:r>
      <w:r w:rsidR="00E501C7">
        <w:rPr>
          <w:rFonts w:eastAsia="Times New Roman" w:cstheme="minorHAnsi"/>
          <w:lang w:eastAsia="pl-PL"/>
        </w:rPr>
        <w:t>e</w:t>
      </w:r>
      <w:r w:rsidR="00444D8F" w:rsidRPr="00B00048">
        <w:rPr>
          <w:rFonts w:eastAsia="Times New Roman" w:cstheme="minorHAnsi"/>
          <w:lang w:eastAsia="pl-PL"/>
        </w:rPr>
        <w:t xml:space="preserve"> ścieków, oraz dw</w:t>
      </w:r>
      <w:r w:rsidR="00E501C7">
        <w:rPr>
          <w:rFonts w:eastAsia="Times New Roman" w:cstheme="minorHAnsi"/>
          <w:lang w:eastAsia="pl-PL"/>
        </w:rPr>
        <w:t>ie</w:t>
      </w:r>
      <w:r w:rsidR="00444D8F" w:rsidRPr="00B00048">
        <w:rPr>
          <w:rFonts w:eastAsia="Times New Roman" w:cstheme="minorHAnsi"/>
          <w:lang w:eastAsia="pl-PL"/>
        </w:rPr>
        <w:t xml:space="preserve"> sekcj</w:t>
      </w:r>
      <w:r w:rsidR="00E501C7">
        <w:rPr>
          <w:rFonts w:eastAsia="Times New Roman" w:cstheme="minorHAnsi"/>
          <w:lang w:eastAsia="pl-PL"/>
        </w:rPr>
        <w:t>e</w:t>
      </w:r>
      <w:r w:rsidR="00444D8F" w:rsidRPr="00B00048">
        <w:rPr>
          <w:rFonts w:eastAsia="Times New Roman" w:cstheme="minorHAnsi"/>
          <w:lang w:eastAsia="pl-PL"/>
        </w:rPr>
        <w:t xml:space="preserve"> usługow</w:t>
      </w:r>
      <w:r w:rsidR="00E501C7">
        <w:rPr>
          <w:rFonts w:eastAsia="Times New Roman" w:cstheme="minorHAnsi"/>
          <w:lang w:eastAsia="pl-PL"/>
        </w:rPr>
        <w:t>e</w:t>
      </w:r>
      <w:r w:rsidR="00444D8F" w:rsidRPr="00B00048">
        <w:rPr>
          <w:rFonts w:eastAsia="Times New Roman" w:cstheme="minorHAnsi"/>
          <w:lang w:eastAsia="pl-PL"/>
        </w:rPr>
        <w:t xml:space="preserve"> związan</w:t>
      </w:r>
      <w:r w:rsidR="00E501C7">
        <w:rPr>
          <w:rFonts w:eastAsia="Times New Roman" w:cstheme="minorHAnsi"/>
          <w:lang w:eastAsia="pl-PL"/>
        </w:rPr>
        <w:t>e</w:t>
      </w:r>
      <w:r w:rsidR="00444D8F" w:rsidRPr="00B00048">
        <w:rPr>
          <w:rFonts w:eastAsia="Times New Roman" w:cstheme="minorHAnsi"/>
          <w:lang w:eastAsia="pl-PL"/>
        </w:rPr>
        <w:t xml:space="preserve"> z transportem asenizacyjnym oraz wynajmem toalet przenośnych</w:t>
      </w:r>
      <w:r w:rsidR="003A0591" w:rsidRPr="00B00048">
        <w:rPr>
          <w:rFonts w:eastAsia="Times New Roman" w:cstheme="minorHAnsi"/>
          <w:lang w:eastAsia="pl-PL"/>
        </w:rPr>
        <w:t>.</w:t>
      </w:r>
      <w:r w:rsidR="00444D8F" w:rsidRPr="00B00048">
        <w:rPr>
          <w:rFonts w:eastAsia="Times New Roman" w:cstheme="minorHAnsi"/>
          <w:lang w:eastAsia="pl-PL"/>
        </w:rPr>
        <w:t xml:space="preserve"> </w:t>
      </w:r>
    </w:p>
    <w:p w14:paraId="1748A969" w14:textId="77777777" w:rsidR="00444D8F" w:rsidRPr="00B00048" w:rsidRDefault="00444D8F" w:rsidP="00797BFA">
      <w:pPr>
        <w:spacing w:after="0" w:line="240" w:lineRule="auto"/>
        <w:rPr>
          <w:rFonts w:eastAsia="Times New Roman" w:cstheme="minorHAnsi"/>
          <w:lang w:eastAsia="pl-PL"/>
        </w:rPr>
      </w:pPr>
    </w:p>
    <w:p w14:paraId="540DB174" w14:textId="4234A037" w:rsidR="00797BFA" w:rsidRDefault="00A84F5A" w:rsidP="00797BFA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B00048">
        <w:rPr>
          <w:rFonts w:eastAsia="Times New Roman" w:cstheme="minorHAnsi"/>
          <w:b/>
          <w:bCs/>
          <w:color w:val="000000" w:themeColor="text1"/>
          <w:lang w:eastAsia="pl-PL"/>
        </w:rPr>
        <w:t>Zakres obowiązków</w:t>
      </w:r>
      <w:r w:rsidR="00797BFA" w:rsidRPr="00B00048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p w14:paraId="4954250D" w14:textId="77777777" w:rsidR="00DA58F0" w:rsidRPr="00B00048" w:rsidRDefault="00DA58F0" w:rsidP="00797BFA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79B1874B" w14:textId="14794713" w:rsidR="00A84F5A" w:rsidRPr="00B00048" w:rsidRDefault="00643572" w:rsidP="00A84F5A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lang w:eastAsia="pl-PL"/>
        </w:rPr>
        <w:t>Konserwacja, przeglądy i remonty urządzeń oczyszczalni ścieków oraz przepompowni ścieków</w:t>
      </w:r>
    </w:p>
    <w:p w14:paraId="2C477B15" w14:textId="20E635DC" w:rsidR="0096716A" w:rsidRPr="0096716A" w:rsidRDefault="00643572" w:rsidP="0096716A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lang w:eastAsia="pl-PL"/>
        </w:rPr>
        <w:t>Kontrola pracy urządzeń i przepompowni</w:t>
      </w:r>
    </w:p>
    <w:p w14:paraId="412FFAFC" w14:textId="7A8B94DA" w:rsidR="0096716A" w:rsidRPr="00643572" w:rsidRDefault="00643572" w:rsidP="00643572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lang w:eastAsia="pl-PL"/>
        </w:rPr>
        <w:t>Prace eksploatacyjne realizowane zgodnie z wytycznymi przełożonego</w:t>
      </w:r>
      <w:r w:rsidR="00905698" w:rsidRPr="00B00048">
        <w:rPr>
          <w:rFonts w:eastAsia="Times New Roman" w:cstheme="minorHAnsi"/>
          <w:color w:val="000000" w:themeColor="text1"/>
          <w:spacing w:val="3"/>
          <w:lang w:eastAsia="pl-PL"/>
        </w:rPr>
        <w:t xml:space="preserve"> </w:t>
      </w:r>
    </w:p>
    <w:p w14:paraId="1F8A26C0" w14:textId="73E4983B" w:rsidR="00797BFA" w:rsidRDefault="00797BFA" w:rsidP="00797BFA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B00048">
        <w:rPr>
          <w:rFonts w:eastAsia="Times New Roman" w:cstheme="minorHAnsi"/>
          <w:b/>
          <w:bCs/>
          <w:color w:val="000000" w:themeColor="text1"/>
          <w:lang w:eastAsia="pl-PL"/>
        </w:rPr>
        <w:t>Wymagania</w:t>
      </w:r>
      <w:r w:rsidR="00314902" w:rsidRPr="00B00048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p w14:paraId="6C2C8AFF" w14:textId="77777777" w:rsidR="00DC7F8E" w:rsidRPr="00B00048" w:rsidRDefault="00DC7F8E" w:rsidP="00797BFA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3CCA8BEF" w14:textId="15A52F0F" w:rsidR="00797BFA" w:rsidRPr="00B00048" w:rsidRDefault="00DA58F0" w:rsidP="00C301D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2A4CEB" w:rsidRPr="00B00048">
        <w:rPr>
          <w:rFonts w:eastAsia="Times New Roman" w:cstheme="minorHAnsi"/>
          <w:color w:val="000000"/>
          <w:lang w:eastAsia="pl-PL"/>
        </w:rPr>
        <w:t>ykształcenie</w:t>
      </w:r>
      <w:r w:rsidR="0096716A">
        <w:rPr>
          <w:rFonts w:eastAsia="Times New Roman" w:cstheme="minorHAnsi"/>
          <w:color w:val="000000"/>
          <w:lang w:eastAsia="pl-PL"/>
        </w:rPr>
        <w:t xml:space="preserve"> </w:t>
      </w:r>
      <w:r w:rsidR="00643572">
        <w:rPr>
          <w:rFonts w:eastAsia="Times New Roman" w:cstheme="minorHAnsi"/>
          <w:color w:val="000000"/>
          <w:lang w:eastAsia="pl-PL"/>
        </w:rPr>
        <w:t>minimum zawodowe</w:t>
      </w:r>
      <w:r w:rsidR="0096716A">
        <w:rPr>
          <w:rFonts w:eastAsia="Times New Roman" w:cstheme="minorHAnsi"/>
          <w:color w:val="000000"/>
          <w:lang w:eastAsia="pl-PL"/>
        </w:rPr>
        <w:t xml:space="preserve"> </w:t>
      </w:r>
    </w:p>
    <w:p w14:paraId="16CA708D" w14:textId="47807A16" w:rsidR="00314902" w:rsidRPr="00B00048" w:rsidRDefault="00DA58F0" w:rsidP="00584D1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d</w:t>
      </w:r>
      <w:r w:rsidR="00314902" w:rsidRPr="00B00048">
        <w:rPr>
          <w:rFonts w:eastAsia="Times New Roman" w:cstheme="minorHAnsi"/>
          <w:bCs/>
          <w:color w:val="000000"/>
          <w:lang w:eastAsia="pl-PL"/>
        </w:rPr>
        <w:t>odatkowym atutem będzie doświadczenie na podobnym stanowisku,</w:t>
      </w:r>
    </w:p>
    <w:p w14:paraId="50B8FAFA" w14:textId="74E9CB52" w:rsidR="00314902" w:rsidRPr="00B00048" w:rsidRDefault="00643572" w:rsidP="00314902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prawo jazdy kat</w:t>
      </w:r>
      <w:r w:rsidR="00314902" w:rsidRPr="00B00048">
        <w:rPr>
          <w:rFonts w:eastAsia="Times New Roman" w:cstheme="minorHAnsi"/>
          <w:color w:val="000000"/>
          <w:lang w:eastAsia="pl-PL"/>
        </w:rPr>
        <w:t>. B,</w:t>
      </w:r>
    </w:p>
    <w:p w14:paraId="10AC1113" w14:textId="3B12EFE4" w:rsidR="009569DE" w:rsidRPr="00B00048" w:rsidRDefault="00643572" w:rsidP="00241B9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umiejętność pracy w zespole</w:t>
      </w:r>
    </w:p>
    <w:p w14:paraId="2F4944DC" w14:textId="77777777" w:rsidR="0085701C" w:rsidRPr="00B00048" w:rsidRDefault="0085701C" w:rsidP="00797BFA">
      <w:pPr>
        <w:spacing w:after="0" w:line="240" w:lineRule="auto"/>
        <w:rPr>
          <w:rFonts w:eastAsia="Times New Roman" w:cstheme="minorHAnsi"/>
          <w:lang w:eastAsia="pl-PL"/>
        </w:rPr>
      </w:pPr>
    </w:p>
    <w:p w14:paraId="33D3DF39" w14:textId="785E0588" w:rsidR="009C6668" w:rsidRDefault="0085701C" w:rsidP="00797BFA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B00048">
        <w:rPr>
          <w:rFonts w:eastAsia="Times New Roman" w:cstheme="minorHAnsi"/>
          <w:b/>
          <w:bCs/>
          <w:lang w:eastAsia="pl-PL"/>
        </w:rPr>
        <w:t>Oferujemy:</w:t>
      </w:r>
    </w:p>
    <w:p w14:paraId="5D8C2317" w14:textId="77777777" w:rsidR="00DC7F8E" w:rsidRPr="00B00048" w:rsidRDefault="00DC7F8E" w:rsidP="00797BFA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72750AF" w14:textId="5C37587E" w:rsidR="0085701C" w:rsidRDefault="00DA58F0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85701C" w:rsidRPr="00B00048">
        <w:rPr>
          <w:rFonts w:eastAsia="Times New Roman" w:cstheme="minorHAnsi"/>
          <w:lang w:eastAsia="pl-PL"/>
        </w:rPr>
        <w:t>atrudnieni</w:t>
      </w:r>
      <w:r w:rsidR="00683A59" w:rsidRPr="00B00048">
        <w:rPr>
          <w:rFonts w:eastAsia="Times New Roman" w:cstheme="minorHAnsi"/>
          <w:lang w:eastAsia="pl-PL"/>
        </w:rPr>
        <w:t>e</w:t>
      </w:r>
      <w:r w:rsidR="0085701C" w:rsidRPr="00B00048">
        <w:rPr>
          <w:rFonts w:eastAsia="Times New Roman" w:cstheme="minorHAnsi"/>
          <w:lang w:eastAsia="pl-PL"/>
        </w:rPr>
        <w:t xml:space="preserve"> w ramach umowy o pracę</w:t>
      </w:r>
      <w:r w:rsidR="00A84F5A" w:rsidRPr="00B00048">
        <w:rPr>
          <w:rFonts w:eastAsia="Times New Roman" w:cstheme="minorHAnsi"/>
          <w:lang w:eastAsia="pl-PL"/>
        </w:rPr>
        <w:t>,</w:t>
      </w:r>
    </w:p>
    <w:p w14:paraId="2088AACC" w14:textId="021F1F9C" w:rsidR="00643572" w:rsidRPr="00B00048" w:rsidRDefault="00E501C7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ośmiogodzinny</w:t>
      </w:r>
      <w:r w:rsidR="003C22AC">
        <w:rPr>
          <w:rFonts w:eastAsia="Times New Roman" w:cstheme="minorHAnsi"/>
          <w:lang w:eastAsia="pl-PL"/>
        </w:rPr>
        <w:t xml:space="preserve"> dzień pracy</w:t>
      </w:r>
      <w:r>
        <w:rPr>
          <w:rFonts w:eastAsia="Times New Roman" w:cstheme="minorHAnsi"/>
          <w:lang w:eastAsia="pl-PL"/>
        </w:rPr>
        <w:t xml:space="preserve"> lub</w:t>
      </w:r>
      <w:r w:rsidR="00364591">
        <w:rPr>
          <w:rFonts w:eastAsia="Times New Roman" w:cstheme="minorHAnsi"/>
          <w:lang w:eastAsia="pl-PL"/>
        </w:rPr>
        <w:t xml:space="preserve"> praca</w:t>
      </w:r>
      <w:r>
        <w:rPr>
          <w:rFonts w:eastAsia="Times New Roman" w:cstheme="minorHAnsi"/>
          <w:lang w:eastAsia="pl-PL"/>
        </w:rPr>
        <w:t xml:space="preserve"> </w:t>
      </w:r>
      <w:r w:rsidR="003C22AC">
        <w:rPr>
          <w:rFonts w:eastAsia="Times New Roman" w:cstheme="minorHAnsi"/>
          <w:lang w:eastAsia="pl-PL"/>
        </w:rPr>
        <w:t xml:space="preserve">w systemie </w:t>
      </w:r>
      <w:r w:rsidR="00643572">
        <w:rPr>
          <w:rFonts w:eastAsia="Times New Roman" w:cstheme="minorHAnsi"/>
          <w:lang w:eastAsia="pl-PL"/>
        </w:rPr>
        <w:t>czterobrygadowy</w:t>
      </w:r>
      <w:r w:rsidR="003C22AC">
        <w:rPr>
          <w:rFonts w:eastAsia="Times New Roman" w:cstheme="minorHAnsi"/>
          <w:lang w:eastAsia="pl-PL"/>
        </w:rPr>
        <w:t>m p</w:t>
      </w:r>
      <w:r w:rsidR="00643572">
        <w:rPr>
          <w:rFonts w:eastAsia="Times New Roman" w:cstheme="minorHAnsi"/>
          <w:lang w:eastAsia="pl-PL"/>
        </w:rPr>
        <w:t xml:space="preserve">racy </w:t>
      </w:r>
      <w:r w:rsidR="003C22AC">
        <w:rPr>
          <w:rFonts w:eastAsia="Times New Roman" w:cstheme="minorHAnsi"/>
          <w:lang w:eastAsia="pl-PL"/>
        </w:rPr>
        <w:t xml:space="preserve">tj. </w:t>
      </w:r>
      <w:r w:rsidR="00643572">
        <w:rPr>
          <w:rFonts w:eastAsia="Times New Roman" w:cstheme="minorHAnsi"/>
          <w:lang w:eastAsia="pl-PL"/>
        </w:rPr>
        <w:t>12/24/48</w:t>
      </w:r>
    </w:p>
    <w:p w14:paraId="47603AB7" w14:textId="1B516C3D" w:rsidR="00C0622A" w:rsidRPr="00B00048" w:rsidRDefault="00DA58F0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C0622A" w:rsidRPr="00B00048">
        <w:rPr>
          <w:rFonts w:eastAsia="Times New Roman" w:cstheme="minorHAnsi"/>
          <w:lang w:eastAsia="pl-PL"/>
        </w:rPr>
        <w:t>tabilność zatrudnienia</w:t>
      </w:r>
      <w:r w:rsidR="00A84F5A" w:rsidRPr="00B00048">
        <w:rPr>
          <w:rFonts w:eastAsia="Times New Roman" w:cstheme="minorHAnsi"/>
          <w:lang w:eastAsia="pl-PL"/>
        </w:rPr>
        <w:t>,</w:t>
      </w:r>
    </w:p>
    <w:p w14:paraId="6EFA99F8" w14:textId="5501165E" w:rsidR="00C0622A" w:rsidRPr="00B00048" w:rsidRDefault="00DA58F0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C0622A" w:rsidRPr="00B00048">
        <w:rPr>
          <w:rFonts w:eastAsia="Times New Roman" w:cstheme="minorHAnsi"/>
          <w:lang w:eastAsia="pl-PL"/>
        </w:rPr>
        <w:t>rzejrzysty system wynagradzania</w:t>
      </w:r>
      <w:r w:rsidR="00A84F5A" w:rsidRPr="00B00048">
        <w:rPr>
          <w:rFonts w:eastAsia="Times New Roman" w:cstheme="minorHAnsi"/>
          <w:lang w:eastAsia="pl-PL"/>
        </w:rPr>
        <w:t>,</w:t>
      </w:r>
    </w:p>
    <w:p w14:paraId="7697E862" w14:textId="691D8E1D" w:rsidR="0085701C" w:rsidRPr="00B00048" w:rsidRDefault="00DA58F0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="00C0622A" w:rsidRPr="00B00048">
        <w:rPr>
          <w:rFonts w:eastAsia="Times New Roman" w:cstheme="minorHAnsi"/>
          <w:lang w:eastAsia="pl-PL"/>
        </w:rPr>
        <w:t>iekawą, rozwojową pracę, wsparcie doświadczonego zespołu pracowników.</w:t>
      </w:r>
    </w:p>
    <w:p w14:paraId="7E943A0C" w14:textId="77777777" w:rsidR="00C0622A" w:rsidRPr="00B00048" w:rsidRDefault="00C0622A" w:rsidP="00797BFA">
      <w:pPr>
        <w:spacing w:after="0" w:line="240" w:lineRule="auto"/>
        <w:rPr>
          <w:rFonts w:eastAsia="Times New Roman" w:cstheme="minorHAnsi"/>
          <w:lang w:eastAsia="pl-PL"/>
        </w:rPr>
      </w:pPr>
    </w:p>
    <w:p w14:paraId="3338AAB7" w14:textId="77777777" w:rsidR="00C0622A" w:rsidRPr="00B00048" w:rsidRDefault="00C0622A" w:rsidP="00797BF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B948432" w14:textId="642B0F68" w:rsidR="00797BFA" w:rsidRPr="00B00048" w:rsidRDefault="00C0622A" w:rsidP="00797BF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00048">
        <w:rPr>
          <w:rFonts w:eastAsia="Times New Roman" w:cstheme="minorHAnsi"/>
          <w:color w:val="000000"/>
          <w:sz w:val="18"/>
          <w:szCs w:val="18"/>
          <w:lang w:eastAsia="pl-PL"/>
        </w:rPr>
        <w:t>Oferty (CV wraz z listem motywacyjnym) należy składać w siedzibie Zakładu Usług Komunalnych w Warce Sp. z o.o. ul. Farna 4 tel. 48 667-22-85, e-mail: zuk@zukwarka.pl</w:t>
      </w:r>
    </w:p>
    <w:p w14:paraId="4BA0555E" w14:textId="11299CE6" w:rsidR="009D74E0" w:rsidRPr="00B00048" w:rsidRDefault="00C0622A">
      <w:pPr>
        <w:rPr>
          <w:rFonts w:cstheme="minorHAnsi"/>
          <w:color w:val="000000" w:themeColor="text1"/>
          <w:sz w:val="18"/>
          <w:szCs w:val="18"/>
        </w:rPr>
      </w:pPr>
      <w:r w:rsidRPr="00B00048">
        <w:rPr>
          <w:rFonts w:cstheme="minorHAnsi"/>
          <w:color w:val="000000" w:themeColor="text1"/>
          <w:sz w:val="18"/>
          <w:szCs w:val="18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4C3E94" w:rsidRPr="00B00048">
        <w:rPr>
          <w:rFonts w:cstheme="minorHAnsi"/>
          <w:color w:val="000000" w:themeColor="text1"/>
          <w:sz w:val="18"/>
          <w:szCs w:val="18"/>
        </w:rPr>
        <w:t>.</w:t>
      </w:r>
    </w:p>
    <w:p w14:paraId="70F5FCFA" w14:textId="5A55F17B" w:rsidR="004C3E94" w:rsidRPr="00B00048" w:rsidRDefault="004C3E94" w:rsidP="004C3E94">
      <w:pPr>
        <w:spacing w:after="0"/>
        <w:ind w:left="5954"/>
        <w:jc w:val="center"/>
        <w:rPr>
          <w:rFonts w:cstheme="minorHAnsi"/>
          <w:b/>
          <w:bCs/>
          <w:color w:val="000000" w:themeColor="text1"/>
        </w:rPr>
      </w:pPr>
      <w:r w:rsidRPr="00B00048">
        <w:rPr>
          <w:rFonts w:cstheme="minorHAnsi"/>
          <w:b/>
          <w:bCs/>
          <w:color w:val="000000" w:themeColor="text1"/>
        </w:rPr>
        <w:t>Zarząd</w:t>
      </w:r>
    </w:p>
    <w:p w14:paraId="49394B7D" w14:textId="4A6A8363" w:rsidR="004C3E94" w:rsidRPr="00B00048" w:rsidRDefault="004C3E94" w:rsidP="004C3E94">
      <w:pPr>
        <w:spacing w:after="0"/>
        <w:ind w:left="5954"/>
        <w:jc w:val="center"/>
        <w:rPr>
          <w:rFonts w:cstheme="minorHAnsi"/>
          <w:b/>
          <w:bCs/>
          <w:color w:val="000000" w:themeColor="text1"/>
        </w:rPr>
      </w:pPr>
      <w:r w:rsidRPr="00B00048">
        <w:rPr>
          <w:rFonts w:cstheme="minorHAnsi"/>
          <w:b/>
          <w:bCs/>
          <w:color w:val="000000" w:themeColor="text1"/>
        </w:rPr>
        <w:t>Zakładu Usług Komunalnych</w:t>
      </w:r>
    </w:p>
    <w:p w14:paraId="60CEBC26" w14:textId="07413C6F" w:rsidR="004C3E94" w:rsidRPr="00B00048" w:rsidRDefault="004C3E94" w:rsidP="004C3E94">
      <w:pPr>
        <w:spacing w:after="0"/>
        <w:ind w:left="5954"/>
        <w:jc w:val="center"/>
        <w:rPr>
          <w:rFonts w:cstheme="minorHAnsi"/>
          <w:b/>
          <w:bCs/>
          <w:color w:val="000000" w:themeColor="text1"/>
        </w:rPr>
      </w:pPr>
      <w:r w:rsidRPr="00B00048">
        <w:rPr>
          <w:rFonts w:cstheme="minorHAnsi"/>
          <w:b/>
          <w:bCs/>
          <w:color w:val="000000" w:themeColor="text1"/>
        </w:rPr>
        <w:t>W Warce Sp. z o.o.</w:t>
      </w:r>
    </w:p>
    <w:sectPr w:rsidR="004C3E94" w:rsidRPr="00B00048" w:rsidSect="00C0622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36A9" w14:textId="77777777" w:rsidR="00524E95" w:rsidRDefault="00524E95" w:rsidP="00643572">
      <w:pPr>
        <w:spacing w:after="0" w:line="240" w:lineRule="auto"/>
      </w:pPr>
      <w:r>
        <w:separator/>
      </w:r>
    </w:p>
  </w:endnote>
  <w:endnote w:type="continuationSeparator" w:id="0">
    <w:p w14:paraId="5BB6B3E2" w14:textId="77777777" w:rsidR="00524E95" w:rsidRDefault="00524E95" w:rsidP="0064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3D5F" w14:textId="77777777" w:rsidR="00524E95" w:rsidRDefault="00524E95" w:rsidP="00643572">
      <w:pPr>
        <w:spacing w:after="0" w:line="240" w:lineRule="auto"/>
      </w:pPr>
      <w:r>
        <w:separator/>
      </w:r>
    </w:p>
  </w:footnote>
  <w:footnote w:type="continuationSeparator" w:id="0">
    <w:p w14:paraId="6BEE93E1" w14:textId="77777777" w:rsidR="00524E95" w:rsidRDefault="00524E95" w:rsidP="0064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00A"/>
    <w:multiLevelType w:val="hybridMultilevel"/>
    <w:tmpl w:val="F3387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6320"/>
    <w:multiLevelType w:val="hybridMultilevel"/>
    <w:tmpl w:val="05BC5C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F66"/>
    <w:multiLevelType w:val="hybridMultilevel"/>
    <w:tmpl w:val="9B5A66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8069E"/>
    <w:multiLevelType w:val="hybridMultilevel"/>
    <w:tmpl w:val="18446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4157"/>
    <w:multiLevelType w:val="hybridMultilevel"/>
    <w:tmpl w:val="C80C2E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E1F2B"/>
    <w:multiLevelType w:val="multilevel"/>
    <w:tmpl w:val="396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A2721"/>
    <w:multiLevelType w:val="multilevel"/>
    <w:tmpl w:val="CD0A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84706"/>
    <w:multiLevelType w:val="multilevel"/>
    <w:tmpl w:val="FB7A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937066">
    <w:abstractNumId w:val="5"/>
  </w:num>
  <w:num w:numId="2" w16cid:durableId="1147042326">
    <w:abstractNumId w:val="7"/>
  </w:num>
  <w:num w:numId="3" w16cid:durableId="1281956700">
    <w:abstractNumId w:val="6"/>
  </w:num>
  <w:num w:numId="4" w16cid:durableId="1482234635">
    <w:abstractNumId w:val="1"/>
  </w:num>
  <w:num w:numId="5" w16cid:durableId="2115125963">
    <w:abstractNumId w:val="2"/>
  </w:num>
  <w:num w:numId="6" w16cid:durableId="2440697">
    <w:abstractNumId w:val="4"/>
  </w:num>
  <w:num w:numId="7" w16cid:durableId="1609463610">
    <w:abstractNumId w:val="3"/>
  </w:num>
  <w:num w:numId="8" w16cid:durableId="158814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FA"/>
    <w:rsid w:val="00063E9F"/>
    <w:rsid w:val="000E308D"/>
    <w:rsid w:val="00132688"/>
    <w:rsid w:val="00162879"/>
    <w:rsid w:val="002934FE"/>
    <w:rsid w:val="002A4CEB"/>
    <w:rsid w:val="00314902"/>
    <w:rsid w:val="00325109"/>
    <w:rsid w:val="003552FB"/>
    <w:rsid w:val="00364591"/>
    <w:rsid w:val="003A0591"/>
    <w:rsid w:val="003C22AC"/>
    <w:rsid w:val="003C30FF"/>
    <w:rsid w:val="00402ACC"/>
    <w:rsid w:val="00444D8F"/>
    <w:rsid w:val="00462D9C"/>
    <w:rsid w:val="004A7BF1"/>
    <w:rsid w:val="004C3E94"/>
    <w:rsid w:val="004C76CD"/>
    <w:rsid w:val="004F5A14"/>
    <w:rsid w:val="00521696"/>
    <w:rsid w:val="00524E95"/>
    <w:rsid w:val="00584D19"/>
    <w:rsid w:val="00643572"/>
    <w:rsid w:val="00657C25"/>
    <w:rsid w:val="00683A59"/>
    <w:rsid w:val="006A6135"/>
    <w:rsid w:val="00724888"/>
    <w:rsid w:val="00776D2B"/>
    <w:rsid w:val="007865B9"/>
    <w:rsid w:val="00797BFA"/>
    <w:rsid w:val="008552D7"/>
    <w:rsid w:val="0085701C"/>
    <w:rsid w:val="008602BE"/>
    <w:rsid w:val="008901BB"/>
    <w:rsid w:val="008B2EC0"/>
    <w:rsid w:val="00905698"/>
    <w:rsid w:val="00915E71"/>
    <w:rsid w:val="009450ED"/>
    <w:rsid w:val="009569DE"/>
    <w:rsid w:val="0096716A"/>
    <w:rsid w:val="00971928"/>
    <w:rsid w:val="00982A49"/>
    <w:rsid w:val="009C6668"/>
    <w:rsid w:val="009D74E0"/>
    <w:rsid w:val="009F499D"/>
    <w:rsid w:val="00A2465E"/>
    <w:rsid w:val="00A25D55"/>
    <w:rsid w:val="00A84F5A"/>
    <w:rsid w:val="00AF6A91"/>
    <w:rsid w:val="00B00048"/>
    <w:rsid w:val="00C04AD4"/>
    <w:rsid w:val="00C0622A"/>
    <w:rsid w:val="00C301D5"/>
    <w:rsid w:val="00C364BE"/>
    <w:rsid w:val="00CB598C"/>
    <w:rsid w:val="00DA58F0"/>
    <w:rsid w:val="00DC7F8E"/>
    <w:rsid w:val="00E501C7"/>
    <w:rsid w:val="00F20844"/>
    <w:rsid w:val="00FA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AAFE"/>
  <w15:docId w15:val="{E61A3BD5-A498-4080-92E0-7D39561A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109"/>
  </w:style>
  <w:style w:type="paragraph" w:styleId="Nagwek4">
    <w:name w:val="heading 4"/>
    <w:basedOn w:val="Normalny"/>
    <w:link w:val="Nagwek4Znak"/>
    <w:uiPriority w:val="9"/>
    <w:qFormat/>
    <w:rsid w:val="00797B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97B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BFA"/>
    <w:rPr>
      <w:b/>
      <w:bCs/>
    </w:rPr>
  </w:style>
  <w:style w:type="paragraph" w:styleId="Nagwek">
    <w:name w:val="header"/>
    <w:basedOn w:val="Normalny"/>
    <w:link w:val="NagwekZnak"/>
    <w:rsid w:val="009F4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F4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F49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F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5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5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ir.war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k@zukwar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chojnackil</dc:creator>
  <cp:keywords/>
  <dc:description/>
  <cp:lastModifiedBy>chojnackil</cp:lastModifiedBy>
  <cp:revision>62</cp:revision>
  <dcterms:created xsi:type="dcterms:W3CDTF">2023-06-30T08:55:00Z</dcterms:created>
  <dcterms:modified xsi:type="dcterms:W3CDTF">2023-09-12T08:48:00Z</dcterms:modified>
</cp:coreProperties>
</file>